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/* - RFID simple -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****************************************************************************************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This program simply displays the data that is generated by an RFID phidget in a very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simple case and outputs it to the console. This simple example covers the basics of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connecting and using an RFID phidget.  For a more detailed example, see RFID-full.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Please note that this example was designed to work with only one Phidget RFID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connected.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For an example showing how to use two Phidgets of the same time concurrently, please see the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Servo-multi example in the Servo Examples.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Copyright 2007 Phidgets Inc. 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This work is licensed under the Creative Commons Attribution 2.5 Canada License.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To view a copy of this license, visit http://creativecommons.org/licenses/by/2.5/ca/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*/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System.Collections.Generic;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System.Text;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Phidgets;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//Needed for the RFID class and the PhidgetException class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Phidgets.Events;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//Needed for the phidget event handling classes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namespace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RFID_simple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Program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RFID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RFID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();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//Declare an RFID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defini = 0;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master_tag;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Main(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[] args)</w:t>
      </w:r>
    </w:p>
    <w:p w:rsidR="0090212E" w:rsidRPr="00AC6ABA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AC6ABA"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90212E" w:rsidRPr="00AC6ABA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AC6AB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 w:rsidRPr="00AC6ABA"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  <w:proofErr w:type="spellEnd"/>
      <w:r w:rsidRPr="00AC6AB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AC6ABA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//Code </w:t>
      </w:r>
      <w:r w:rsidR="00AC6ABA">
        <w:rPr>
          <w:rFonts w:ascii="Consolas" w:hAnsi="Consolas" w:cs="Consolas"/>
          <w:color w:val="008000"/>
          <w:sz w:val="19"/>
          <w:szCs w:val="19"/>
          <w:highlight w:val="white"/>
        </w:rPr>
        <w:t>de</w:t>
      </w:r>
      <w:r w:rsidR="00AC6ABA" w:rsidRPr="00AC6ABA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 w:rsidRPr="00AC6ABA">
        <w:rPr>
          <w:rFonts w:ascii="Consolas" w:hAnsi="Consolas" w:cs="Consolas"/>
          <w:color w:val="008000"/>
          <w:sz w:val="19"/>
          <w:szCs w:val="19"/>
          <w:highlight w:val="white"/>
        </w:rPr>
        <w:t>phidget.com</w:t>
      </w:r>
      <w:r w:rsidR="00AC6ABA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modifié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AC6ABA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//initialize our Phidgets RFID reader and hook the event handlers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rfid.Attach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AttachEventHandler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(rfid_Attach);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rfid.Detach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DetachEventHandler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(rfid_Detach);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rfid.Error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ErrorEventHandler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(rfid_Error);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rfid.Tag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(rfid_Tag);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rfid.TagLost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(rfid_TagLost);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rfid.open();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//Wait for a Phidget RFID to be attached before doing anything with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//the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"waiting for attachment..."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rfid.waitForAttachment(3000);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//turn on the antenna and the led to show everything is working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rfid.Antenna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rfid.outputs[1]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Allumage led verte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//keep waiting and outputting events until keyboard input is entered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"Press any key to end...\nPut the master tag first"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.Read();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//turn off the led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//close the phidget and dispose of the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rfid.close();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"ok"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catch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PhidgetException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ex)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.WriteLine(ex.Description);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//attach event handler...display the serial number of the attached RFID phidget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rfid_Attach(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AttachEventArgs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"RFIDReader {0} attached!"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           e.Device.SerialNumber.ToString());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//detach event handler...display the serial number of the detached RFID phidget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rfid_Detach(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DetachEventArgs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"RFID reader {0} detached!"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           e.Device.SerialNumber.ToString());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//Error event handler...display the error description string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rfid_Error(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ErrorEventArgs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.WriteLine(e.Description);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//Print the tag code of the scanned tag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rfid_Tag(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//Badge détécté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.defini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== 0)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//badge maître non défini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master_tag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defini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le badge comme badge maître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"Badge maître 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defini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++;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//Badge maître défini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"Badge {0} scanné"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master_tag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//badge maître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détécté</w:t>
      </w:r>
      <w:proofErr w:type="spellEnd"/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"badge maître scanné"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rfid.LED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//DEL de vérification ON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rfid.outputs[0]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ON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System.Threading.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Thread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.Sleep(1000);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allumé pendant 1 sec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//DEL de vérification OFF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rfid.outputs[0]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OFF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System.Threading.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Thread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.Sleep(28800000);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//programme figé pendant 8 heures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//print the tag code for the tag that was just lost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rfid_TagLost(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"Badge {0} perdu"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rfid.LED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9B5E3F" w:rsidRDefault="0090212E" w:rsidP="0090212E"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sectPr w:rsidR="009B5E3F" w:rsidSect="009B5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0212E"/>
    <w:rsid w:val="0002024D"/>
    <w:rsid w:val="00067B1D"/>
    <w:rsid w:val="00084A9E"/>
    <w:rsid w:val="000A6A8A"/>
    <w:rsid w:val="000D37BA"/>
    <w:rsid w:val="00132579"/>
    <w:rsid w:val="0014501F"/>
    <w:rsid w:val="001747C4"/>
    <w:rsid w:val="001B641A"/>
    <w:rsid w:val="001B7B99"/>
    <w:rsid w:val="001E24D4"/>
    <w:rsid w:val="002A2607"/>
    <w:rsid w:val="002A4D9E"/>
    <w:rsid w:val="002B328E"/>
    <w:rsid w:val="00304B3C"/>
    <w:rsid w:val="003A35DB"/>
    <w:rsid w:val="003A4A24"/>
    <w:rsid w:val="003F12AE"/>
    <w:rsid w:val="00402F0E"/>
    <w:rsid w:val="00423A6F"/>
    <w:rsid w:val="00443B8D"/>
    <w:rsid w:val="00515FE9"/>
    <w:rsid w:val="00525969"/>
    <w:rsid w:val="005373BB"/>
    <w:rsid w:val="00553009"/>
    <w:rsid w:val="00556502"/>
    <w:rsid w:val="00574B2D"/>
    <w:rsid w:val="00591E0D"/>
    <w:rsid w:val="006435BA"/>
    <w:rsid w:val="006744B6"/>
    <w:rsid w:val="00695203"/>
    <w:rsid w:val="006954A1"/>
    <w:rsid w:val="006F796E"/>
    <w:rsid w:val="00736E75"/>
    <w:rsid w:val="00761057"/>
    <w:rsid w:val="007F35E3"/>
    <w:rsid w:val="00842D10"/>
    <w:rsid w:val="0085573B"/>
    <w:rsid w:val="008B5591"/>
    <w:rsid w:val="0090212E"/>
    <w:rsid w:val="00936BCE"/>
    <w:rsid w:val="009502ED"/>
    <w:rsid w:val="00963F53"/>
    <w:rsid w:val="00964582"/>
    <w:rsid w:val="00991178"/>
    <w:rsid w:val="009A48AD"/>
    <w:rsid w:val="009B5E3F"/>
    <w:rsid w:val="009D272C"/>
    <w:rsid w:val="00A33B76"/>
    <w:rsid w:val="00A94343"/>
    <w:rsid w:val="00AB2E07"/>
    <w:rsid w:val="00AB37C3"/>
    <w:rsid w:val="00AC6ABA"/>
    <w:rsid w:val="00BA7CC9"/>
    <w:rsid w:val="00BE03F9"/>
    <w:rsid w:val="00C9081D"/>
    <w:rsid w:val="00CF2A5B"/>
    <w:rsid w:val="00D02DB1"/>
    <w:rsid w:val="00D12D94"/>
    <w:rsid w:val="00D47E61"/>
    <w:rsid w:val="00E53335"/>
    <w:rsid w:val="00E6455F"/>
    <w:rsid w:val="00EB2D2D"/>
    <w:rsid w:val="00FC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E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Sebatien</dc:creator>
  <cp:keywords/>
  <dc:description/>
  <cp:lastModifiedBy>Seblor571@gmail.com</cp:lastModifiedBy>
  <cp:revision>3</cp:revision>
  <dcterms:created xsi:type="dcterms:W3CDTF">2013-05-05T16:26:00Z</dcterms:created>
  <dcterms:modified xsi:type="dcterms:W3CDTF">2013-10-04T19:55:00Z</dcterms:modified>
</cp:coreProperties>
</file>